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4672" w14:textId="77777777" w:rsidR="00F85757" w:rsidRDefault="00F85757" w:rsidP="00F85757">
      <w:pPr>
        <w:pStyle w:val="Default"/>
      </w:pPr>
    </w:p>
    <w:p w14:paraId="6FE9803E" w14:textId="77777777" w:rsidR="00F85757" w:rsidRPr="00F85757" w:rsidRDefault="00F85757" w:rsidP="00F85757">
      <w:pPr>
        <w:pStyle w:val="Default"/>
        <w:rPr>
          <w:b/>
          <w:szCs w:val="22"/>
          <w:u w:val="single"/>
        </w:rPr>
      </w:pPr>
      <w:r w:rsidRPr="00F85757">
        <w:rPr>
          <w:b/>
          <w:sz w:val="28"/>
          <w:u w:val="single"/>
        </w:rPr>
        <w:t xml:space="preserve"> </w:t>
      </w:r>
      <w:r w:rsidRPr="00F85757">
        <w:rPr>
          <w:b/>
          <w:szCs w:val="22"/>
          <w:u w:val="single"/>
        </w:rPr>
        <w:t xml:space="preserve">Multiple Choice KEY - Acc Algebra 2 </w:t>
      </w:r>
    </w:p>
    <w:p w14:paraId="6BE9BC0A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1. B </w:t>
      </w:r>
    </w:p>
    <w:p w14:paraId="00DFACAB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2. D </w:t>
      </w:r>
    </w:p>
    <w:p w14:paraId="1FEFD84A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3. C </w:t>
      </w:r>
    </w:p>
    <w:p w14:paraId="4F496341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4. C </w:t>
      </w:r>
    </w:p>
    <w:p w14:paraId="4D7187D2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5. A </w:t>
      </w:r>
    </w:p>
    <w:p w14:paraId="1774654C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6. D </w:t>
      </w:r>
    </w:p>
    <w:p w14:paraId="675EDE90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7. A </w:t>
      </w:r>
    </w:p>
    <w:p w14:paraId="3D8D1EDE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8. C </w:t>
      </w:r>
    </w:p>
    <w:p w14:paraId="69E5FB58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9. B </w:t>
      </w:r>
    </w:p>
    <w:p w14:paraId="36E850DC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10. D </w:t>
      </w:r>
    </w:p>
    <w:p w14:paraId="0972E55C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11. C </w:t>
      </w:r>
    </w:p>
    <w:p w14:paraId="17D5C14F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12. D </w:t>
      </w:r>
    </w:p>
    <w:p w14:paraId="7E65A0BA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13. D </w:t>
      </w:r>
    </w:p>
    <w:p w14:paraId="1BD40625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14. C </w:t>
      </w:r>
    </w:p>
    <w:p w14:paraId="2FFC759C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15. B </w:t>
      </w:r>
    </w:p>
    <w:p w14:paraId="0338B60C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16. C </w:t>
      </w:r>
    </w:p>
    <w:p w14:paraId="31AC8BB4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17. A </w:t>
      </w:r>
    </w:p>
    <w:p w14:paraId="43784BB7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18. D </w:t>
      </w:r>
    </w:p>
    <w:p w14:paraId="78FD755B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19. C </w:t>
      </w:r>
    </w:p>
    <w:p w14:paraId="2E8C2802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20. B </w:t>
      </w:r>
    </w:p>
    <w:p w14:paraId="51E7A99F" w14:textId="77777777" w:rsidR="00F85757" w:rsidRPr="00F85757" w:rsidRDefault="00F85757" w:rsidP="00F85757">
      <w:pPr>
        <w:pStyle w:val="Default"/>
        <w:spacing w:after="26"/>
        <w:rPr>
          <w:sz w:val="28"/>
          <w:szCs w:val="22"/>
        </w:rPr>
      </w:pPr>
      <w:r w:rsidRPr="00F85757">
        <w:rPr>
          <w:sz w:val="28"/>
          <w:szCs w:val="22"/>
        </w:rPr>
        <w:t xml:space="preserve">21. B </w:t>
      </w:r>
    </w:p>
    <w:p w14:paraId="43EB3F0D" w14:textId="158A6539" w:rsidR="00F85757" w:rsidRPr="00F85757" w:rsidRDefault="00BE1C2F" w:rsidP="00F85757">
      <w:pPr>
        <w:pStyle w:val="Default"/>
        <w:spacing w:after="26"/>
        <w:rPr>
          <w:sz w:val="28"/>
          <w:szCs w:val="22"/>
        </w:rPr>
      </w:pPr>
      <w:r>
        <w:rPr>
          <w:sz w:val="28"/>
          <w:szCs w:val="22"/>
        </w:rPr>
        <w:t>22</w:t>
      </w:r>
      <w:r w:rsidR="00F85757" w:rsidRPr="00F85757">
        <w:rPr>
          <w:sz w:val="28"/>
          <w:szCs w:val="22"/>
        </w:rPr>
        <w:t>. A</w:t>
      </w:r>
    </w:p>
    <w:p w14:paraId="32DEA3B9" w14:textId="4341A72A" w:rsidR="00F85757" w:rsidRPr="00F85757" w:rsidRDefault="00BE1C2F" w:rsidP="00F85757">
      <w:pPr>
        <w:pStyle w:val="Default"/>
        <w:spacing w:after="26"/>
        <w:rPr>
          <w:sz w:val="28"/>
          <w:szCs w:val="22"/>
        </w:rPr>
      </w:pPr>
      <w:r>
        <w:rPr>
          <w:sz w:val="28"/>
          <w:szCs w:val="22"/>
        </w:rPr>
        <w:t>23</w:t>
      </w:r>
      <w:r w:rsidR="00F85757" w:rsidRPr="00F85757">
        <w:rPr>
          <w:sz w:val="28"/>
          <w:szCs w:val="22"/>
        </w:rPr>
        <w:t xml:space="preserve">. </w:t>
      </w:r>
      <w:r>
        <w:rPr>
          <w:sz w:val="28"/>
          <w:szCs w:val="22"/>
        </w:rPr>
        <w:t>B</w:t>
      </w:r>
    </w:p>
    <w:p w14:paraId="223BCD6C" w14:textId="27856A53" w:rsidR="00F85757" w:rsidRPr="00F85757" w:rsidRDefault="00BE1C2F" w:rsidP="00F85757">
      <w:pPr>
        <w:pStyle w:val="Default"/>
        <w:spacing w:after="26"/>
        <w:rPr>
          <w:sz w:val="28"/>
          <w:szCs w:val="22"/>
        </w:rPr>
      </w:pPr>
      <w:r>
        <w:rPr>
          <w:sz w:val="28"/>
          <w:szCs w:val="22"/>
        </w:rPr>
        <w:t>24</w:t>
      </w:r>
      <w:r w:rsidR="00F85757" w:rsidRPr="00F85757">
        <w:rPr>
          <w:sz w:val="28"/>
          <w:szCs w:val="22"/>
        </w:rPr>
        <w:t xml:space="preserve">. </w:t>
      </w:r>
      <w:r>
        <w:rPr>
          <w:sz w:val="28"/>
          <w:szCs w:val="22"/>
        </w:rPr>
        <w:t>A</w:t>
      </w:r>
      <w:r w:rsidR="00F85757" w:rsidRPr="00F85757">
        <w:rPr>
          <w:sz w:val="28"/>
          <w:szCs w:val="22"/>
        </w:rPr>
        <w:t xml:space="preserve"> </w:t>
      </w:r>
    </w:p>
    <w:p w14:paraId="6B445A36" w14:textId="4BDBA112" w:rsidR="00F85757" w:rsidRPr="00F85757" w:rsidRDefault="00BE1C2F" w:rsidP="00F85757">
      <w:pPr>
        <w:pStyle w:val="Default"/>
        <w:spacing w:after="26"/>
        <w:rPr>
          <w:sz w:val="28"/>
          <w:szCs w:val="22"/>
        </w:rPr>
      </w:pPr>
      <w:r>
        <w:rPr>
          <w:sz w:val="28"/>
          <w:szCs w:val="22"/>
        </w:rPr>
        <w:t>25</w:t>
      </w:r>
      <w:r w:rsidR="00F85757" w:rsidRPr="00F85757">
        <w:rPr>
          <w:sz w:val="28"/>
          <w:szCs w:val="22"/>
        </w:rPr>
        <w:t xml:space="preserve">. </w:t>
      </w:r>
      <w:r>
        <w:rPr>
          <w:sz w:val="28"/>
          <w:szCs w:val="22"/>
        </w:rPr>
        <w:t>C</w:t>
      </w:r>
      <w:r w:rsidR="00F85757" w:rsidRPr="00F85757">
        <w:rPr>
          <w:sz w:val="28"/>
          <w:szCs w:val="22"/>
        </w:rPr>
        <w:t xml:space="preserve"> </w:t>
      </w:r>
    </w:p>
    <w:p w14:paraId="723AADB3" w14:textId="47D308EC" w:rsidR="00BE1C2F" w:rsidRDefault="00F85757" w:rsidP="00F85757">
      <w:pPr>
        <w:pStyle w:val="Default"/>
        <w:rPr>
          <w:sz w:val="28"/>
          <w:szCs w:val="22"/>
        </w:rPr>
      </w:pPr>
      <w:r w:rsidRPr="00F85757">
        <w:rPr>
          <w:sz w:val="28"/>
          <w:szCs w:val="22"/>
        </w:rPr>
        <w:t>2</w:t>
      </w:r>
      <w:r w:rsidR="00BE1C2F">
        <w:rPr>
          <w:sz w:val="28"/>
          <w:szCs w:val="22"/>
        </w:rPr>
        <w:t>6</w:t>
      </w:r>
      <w:r w:rsidRPr="00F85757">
        <w:rPr>
          <w:sz w:val="28"/>
          <w:szCs w:val="22"/>
        </w:rPr>
        <w:t xml:space="preserve">. </w:t>
      </w:r>
      <w:r w:rsidR="00863F94">
        <w:rPr>
          <w:sz w:val="28"/>
          <w:szCs w:val="22"/>
        </w:rPr>
        <w:t>C</w:t>
      </w:r>
      <w:bookmarkStart w:id="0" w:name="_GoBack"/>
      <w:bookmarkEnd w:id="0"/>
    </w:p>
    <w:p w14:paraId="3845A960" w14:textId="0AF532E2" w:rsidR="00F85757" w:rsidRDefault="00BE1C2F" w:rsidP="00F8575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27. D</w:t>
      </w:r>
    </w:p>
    <w:p w14:paraId="6A0D9FBA" w14:textId="2C63C7D0" w:rsidR="00BE1C2F" w:rsidRPr="00F85757" w:rsidRDefault="00BE1C2F" w:rsidP="00F8575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28. A</w:t>
      </w:r>
    </w:p>
    <w:p w14:paraId="637FA71B" w14:textId="77777777" w:rsidR="00F85757" w:rsidRPr="00F85757" w:rsidRDefault="00F85757">
      <w:pPr>
        <w:rPr>
          <w:sz w:val="28"/>
        </w:rPr>
      </w:pPr>
    </w:p>
    <w:p w14:paraId="333AB1D8" w14:textId="77777777" w:rsidR="00F85757" w:rsidRPr="00F85757" w:rsidRDefault="00F85757">
      <w:pPr>
        <w:rPr>
          <w:sz w:val="28"/>
        </w:rPr>
      </w:pPr>
    </w:p>
    <w:sectPr w:rsidR="00F85757" w:rsidRPr="00F85757" w:rsidSect="001F319F">
      <w:pgSz w:w="12240" w:h="16340"/>
      <w:pgMar w:top="1900" w:right="7312" w:bottom="1440" w:left="12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57"/>
    <w:rsid w:val="00324BC0"/>
    <w:rsid w:val="00863F94"/>
    <w:rsid w:val="00945276"/>
    <w:rsid w:val="00BE1C2F"/>
    <w:rsid w:val="00F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EAC6"/>
  <w15:docId w15:val="{4D4959EB-D892-46D6-B732-3F6960B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MARTHA PTASHNIK</cp:lastModifiedBy>
  <cp:revision>3</cp:revision>
  <cp:lastPrinted>2016-06-10T17:19:00Z</cp:lastPrinted>
  <dcterms:created xsi:type="dcterms:W3CDTF">2016-06-10T17:12:00Z</dcterms:created>
  <dcterms:modified xsi:type="dcterms:W3CDTF">2019-06-07T16:08:00Z</dcterms:modified>
</cp:coreProperties>
</file>